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C27" w:rsidRDefault="00664754">
      <w:pPr>
        <w:rPr>
          <w:rFonts w:hint="cs"/>
        </w:rPr>
      </w:pPr>
      <w:r>
        <w:rPr>
          <w:rFonts w:hint="cs"/>
          <w:rtl/>
        </w:rPr>
        <w:t>הזמנה לחברת בזק עבור העתקת כבלי החברה הנמצאים בשדרות מלכי ישראל בקרית גת בהיקף של 90,362 ₪ כולל מע"מ.העתקת הכבלים נדרשת עקב עבודות משרד השיכון בכביש הנ"ל המבוצעות לאכלוס שכונת רובע הבנים הממוקמת לאורך שדרות מלכי ישראל.</w:t>
      </w:r>
    </w:p>
    <w:sectPr w:rsidR="00035C27" w:rsidSect="000A08E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64754"/>
    <w:rsid w:val="00035C27"/>
    <w:rsid w:val="000A08E2"/>
    <w:rsid w:val="00664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C2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</Words>
  <Characters>183</Characters>
  <Application>Microsoft Office Word</Application>
  <DocSecurity>0</DocSecurity>
  <Lines>1</Lines>
  <Paragraphs>1</Paragraphs>
  <ScaleCrop>false</ScaleCrop>
  <Company>משרד השיכון והבינוי</Company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E51</dc:creator>
  <cp:keywords/>
  <dc:description/>
  <cp:lastModifiedBy>E51</cp:lastModifiedBy>
  <cp:revision>1</cp:revision>
  <dcterms:created xsi:type="dcterms:W3CDTF">2012-01-17T08:15:00Z</dcterms:created>
  <dcterms:modified xsi:type="dcterms:W3CDTF">2012-01-17T08:19:00Z</dcterms:modified>
</cp:coreProperties>
</file>